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4E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sanitare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414C7">
        <w:rPr>
          <w:rFonts w:ascii="Times New Roman" w:hAnsi="Times New Roman" w:cs="Times New Roman"/>
          <w:b/>
          <w:sz w:val="24"/>
          <w:szCs w:val="24"/>
          <w:lang w:val="en-US"/>
        </w:rPr>
        <w:t>colaboratoare</w:t>
      </w:r>
      <w:proofErr w:type="spellEnd"/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58B" w:rsidRDefault="00FB458B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40D5" w:rsidRPr="00FC40D5" w:rsidRDefault="00FC40D5" w:rsidP="00D55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40D5">
        <w:rPr>
          <w:rFonts w:ascii="Times New Roman" w:hAnsi="Times New Roman" w:cs="Times New Roman"/>
          <w:b/>
          <w:sz w:val="24"/>
          <w:szCs w:val="24"/>
          <w:lang w:val="en-US"/>
        </w:rPr>
        <w:t>LABORATOR ANALIZE MEDICALE – CLUJ</w:t>
      </w:r>
    </w:p>
    <w:p w:rsidR="00FC40D5" w:rsidRDefault="00FC40D5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 MEDLIFE 0751 / 517506</w:t>
      </w:r>
    </w:p>
    <w:p w:rsidR="00D55318" w:rsidRP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5318" w:rsidRPr="00D55318" w:rsidRDefault="00D55318" w:rsidP="00D553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SIBIU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Str. Somesului, nr. 19, Sibiu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0269 / 243 121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contact@rmn-diagnostica.ro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R.M.N. Diagnostica - Brașov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Adresa Str. Prundului, nr. 7-9, Brasov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Telefon 0372 / 955 522 </w:t>
      </w:r>
    </w:p>
    <w:p w:rsidR="00D55318" w:rsidRPr="00D55318" w:rsidRDefault="00D55318" w:rsidP="00D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D55318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E-mail brasov@rmn-diagnostica.ro </w:t>
      </w:r>
    </w:p>
    <w:p w:rsidR="00D55318" w:rsidRDefault="00D55318" w:rsidP="00D5531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Spitalul</w:t>
      </w:r>
      <w:proofErr w:type="spellEnd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Judetean</w:t>
      </w:r>
      <w:proofErr w:type="spellEnd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6E13BD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ibiu</w:t>
      </w:r>
    </w:p>
    <w:p w:rsidR="006E13BD" w:rsidRDefault="006E13BD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Spitalul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Municpal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Fagaras</w:t>
      </w:r>
      <w:proofErr w:type="spellEnd"/>
    </w:p>
    <w:p w:rsidR="006E13BD" w:rsidRPr="00E414C7" w:rsidRDefault="006E13BD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Catering</w:t>
      </w:r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Spalatorie</w:t>
      </w:r>
      <w:proofErr w:type="spellEnd"/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E414C7">
        <w:rPr>
          <w:rFonts w:ascii="Times New Roman" w:hAnsi="Times New Roman" w:cs="Times New Roman"/>
          <w:color w:val="FF0000"/>
          <w:sz w:val="24"/>
          <w:szCs w:val="24"/>
          <w:lang w:val="en-US"/>
        </w:rPr>
        <w:t>Primaria</w:t>
      </w:r>
      <w:proofErr w:type="spellEnd"/>
    </w:p>
    <w:p w:rsidR="00E414C7" w:rsidRPr="00E414C7" w:rsidRDefault="00E414C7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55318" w:rsidRPr="00E414C7" w:rsidRDefault="00D55318" w:rsidP="00D5531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D55318" w:rsidRPr="00E414C7" w:rsidSect="00FB45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5AE"/>
    <w:rsid w:val="001A1537"/>
    <w:rsid w:val="00322D84"/>
    <w:rsid w:val="005075AE"/>
    <w:rsid w:val="006001A6"/>
    <w:rsid w:val="006E13BD"/>
    <w:rsid w:val="008052F1"/>
    <w:rsid w:val="00CA33D6"/>
    <w:rsid w:val="00D55318"/>
    <w:rsid w:val="00E13C4E"/>
    <w:rsid w:val="00E414C7"/>
    <w:rsid w:val="00FB458B"/>
    <w:rsid w:val="00F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D6"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5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55318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D553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7659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1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8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9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Rotaru</cp:lastModifiedBy>
  <cp:revision>10</cp:revision>
  <dcterms:created xsi:type="dcterms:W3CDTF">2018-01-22T07:22:00Z</dcterms:created>
  <dcterms:modified xsi:type="dcterms:W3CDTF">2018-02-05T15:37:00Z</dcterms:modified>
</cp:coreProperties>
</file>