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4E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sanitare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recunoscute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punct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indeplinirii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criteriilor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stabilite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acceptarea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>rezultatelor</w:t>
      </w:r>
      <w:proofErr w:type="spellEnd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>investigatiilor</w:t>
      </w:r>
      <w:proofErr w:type="spellEnd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ectuate</w:t>
      </w:r>
    </w:p>
    <w:p w:rsidR="00FB458B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58B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537" w:rsidRPr="00D55318" w:rsidRDefault="00D55318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318">
        <w:rPr>
          <w:rFonts w:ascii="Times New Roman" w:hAnsi="Times New Roman" w:cs="Times New Roman"/>
          <w:b/>
          <w:sz w:val="24"/>
          <w:szCs w:val="24"/>
          <w:lang w:val="en-US"/>
        </w:rPr>
        <w:t>LABORATOR ANALIZE MEDICALE - SIBIU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318">
        <w:rPr>
          <w:rFonts w:ascii="Times New Roman" w:hAnsi="Times New Roman" w:cs="Times New Roman"/>
          <w:sz w:val="24"/>
          <w:szCs w:val="24"/>
          <w:lang w:val="en-US"/>
        </w:rPr>
        <w:t>LABORATOR  ANALIZE</w:t>
      </w:r>
      <w:proofErr w:type="gram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MEDICALE CLINICA  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LTINUL 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>ibiu</w:t>
      </w:r>
      <w:proofErr w:type="gramStart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>uptei</w:t>
      </w:r>
      <w:proofErr w:type="spell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nr 21,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 0269/212146</w:t>
      </w:r>
    </w:p>
    <w:p w:rsidR="00FC40D5" w:rsidRDefault="00FC40D5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medicalia@rdsmail.ro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318">
        <w:rPr>
          <w:rFonts w:ascii="Times New Roman" w:hAnsi="Times New Roman" w:cs="Times New Roman"/>
          <w:b/>
          <w:sz w:val="24"/>
          <w:szCs w:val="24"/>
          <w:lang w:val="en-US"/>
        </w:rPr>
        <w:t>LABORATOR IMAGISTICA MEDICALA - SIBIU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LABORATOR RADIOLOGIE CLINICA PALTINUL 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>ibiu</w:t>
      </w:r>
      <w:proofErr w:type="gramStart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>uptei</w:t>
      </w:r>
      <w:proofErr w:type="spell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nr 21,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 0269/212146</w:t>
      </w:r>
    </w:p>
    <w:p w:rsidR="00FC40D5" w:rsidRDefault="00FC40D5" w:rsidP="00FC40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medicalia@rdsmail.ro</w:t>
      </w:r>
    </w:p>
    <w:p w:rsidR="00FC40D5" w:rsidRDefault="00FC40D5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D5" w:rsidRPr="00FC40D5" w:rsidRDefault="00FC40D5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D5">
        <w:rPr>
          <w:rFonts w:ascii="Times New Roman" w:hAnsi="Times New Roman" w:cs="Times New Roman"/>
          <w:b/>
          <w:sz w:val="24"/>
          <w:szCs w:val="24"/>
          <w:lang w:val="en-US"/>
        </w:rPr>
        <w:t>LABORATOR ANALIZE MEDICALE – CLUJ</w:t>
      </w:r>
    </w:p>
    <w:p w:rsidR="00FC40D5" w:rsidRDefault="00FC40D5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 MEDLIFE 0751 / 517506</w:t>
      </w: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18" w:rsidRPr="00D55318" w:rsidRDefault="00D55318" w:rsidP="00D5531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R.M.N. Diagnostica - SIBIU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Str. Somesului, nr. 19, Sibiu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0269 / 243 121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contact@rmn-diagnostica.ro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R.M.N. Diagnostica - Brașov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Str. Prundului, nr. 7-9, Brasov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0372 / 955 522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brasov@rmn-diagnostica.ro </w:t>
      </w: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5318" w:rsidRPr="00D55318" w:rsidSect="00FB45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AE"/>
    <w:rsid w:val="001A1537"/>
    <w:rsid w:val="00322D84"/>
    <w:rsid w:val="005075AE"/>
    <w:rsid w:val="008052F1"/>
    <w:rsid w:val="00D55318"/>
    <w:rsid w:val="00E13C4E"/>
    <w:rsid w:val="00FB458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6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8</cp:revision>
  <dcterms:created xsi:type="dcterms:W3CDTF">2018-01-22T07:22:00Z</dcterms:created>
  <dcterms:modified xsi:type="dcterms:W3CDTF">2018-01-25T13:32:00Z</dcterms:modified>
</cp:coreProperties>
</file>